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5E8" w:rsidRPr="001D45E8" w:rsidRDefault="001D45E8" w:rsidP="001D45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Заселиться в гостиницу без бумажного паспорта теперь реально — для этого нужен </w:t>
      </w: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 xml:space="preserve">Цифровой </w:t>
      </w:r>
      <w:proofErr w:type="spellStart"/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ID</w:t>
      </w:r>
      <w:proofErr w:type="spellEnd"/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 xml:space="preserve"> в </w:t>
      </w:r>
      <w:proofErr w:type="spellStart"/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мессенджере</w:t>
      </w:r>
      <w:proofErr w:type="spellEnd"/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 xml:space="preserve"> «Макс»</w:t>
      </w: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. </w:t>
      </w:r>
    </w:p>
    <w:p w:rsidR="001D45E8" w:rsidRPr="001D45E8" w:rsidRDefault="001D45E8" w:rsidP="001D45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206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b/>
          <w:bCs/>
          <w:color w:val="002060"/>
          <w:spacing w:val="-10"/>
          <w:sz w:val="40"/>
          <w:szCs w:val="40"/>
          <w:lang w:eastAsia="ru-RU"/>
        </w:rPr>
        <w:t>Как это сделать</w:t>
      </w:r>
    </w:p>
    <w:p w:rsidR="001D45E8" w:rsidRPr="001D45E8" w:rsidRDefault="001D45E8" w:rsidP="001D45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Шаг 1. Подготовьтесь заранее.</w:t>
      </w:r>
    </w:p>
    <w:p w:rsidR="001D45E8" w:rsidRPr="001D45E8" w:rsidRDefault="001D45E8" w:rsidP="001D45E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Установите последние версии приложений «Макс» и «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Госуслуги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». </w:t>
      </w:r>
    </w:p>
    <w:p w:rsidR="001D45E8" w:rsidRPr="001D45E8" w:rsidRDefault="001D45E8" w:rsidP="001D45E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Создайте Цифровой 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ID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 в «Максе». Для этого в разделе «Профиль» → «Цифровой 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ID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» нажмите «Создать». Дальше нужно согласиться на вход по биометрии, перейти в «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Госуслуги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», дать согласие на обработку данных и сделать 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селфи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.  </w:t>
      </w:r>
    </w:p>
    <w:p w:rsidR="001D45E8" w:rsidRPr="001D45E8" w:rsidRDefault="001D45E8" w:rsidP="001D45E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Важное условие:</w:t>
      </w: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 сервис доступен только гражданам РФ старше 18 лет с подтверждённой учётной записью на «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Госуслугах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». </w:t>
      </w:r>
    </w:p>
    <w:p w:rsidR="001D45E8" w:rsidRPr="001D45E8" w:rsidRDefault="001D45E8" w:rsidP="001D45E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B606DD">
        <w:rPr>
          <w:rFonts w:ascii="Times New Roman" w:eastAsia="Times New Roman" w:hAnsi="Times New Roman" w:cs="Times New Roman"/>
          <w:b/>
          <w:bCs/>
          <w:color w:val="FF0000"/>
          <w:spacing w:val="-10"/>
          <w:sz w:val="40"/>
          <w:szCs w:val="40"/>
          <w:lang w:eastAsia="ru-RU"/>
        </w:rPr>
        <w:t>Для заселения с ребёнком:</w:t>
      </w:r>
      <w:r w:rsidRPr="001D45E8">
        <w:rPr>
          <w:rFonts w:ascii="Times New Roman" w:eastAsia="Times New Roman" w:hAnsi="Times New Roman" w:cs="Times New Roman"/>
          <w:color w:val="FF0000"/>
          <w:spacing w:val="-10"/>
          <w:sz w:val="40"/>
          <w:szCs w:val="40"/>
          <w:lang w:eastAsia="ru-RU"/>
        </w:rPr>
        <w:t> </w:t>
      </w: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если едете с несовершеннолетним, в раздел «Цифровой 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ID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» в «Максе» нужно заранее подгрузить данные свидетельства о рождении ребёнка (через «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Госуслуги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»).  </w:t>
      </w:r>
    </w:p>
    <w:p w:rsidR="001D45E8" w:rsidRPr="001D45E8" w:rsidRDefault="001D45E8" w:rsidP="001D45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 xml:space="preserve">Шаг 2. На </w:t>
      </w:r>
      <w:proofErr w:type="spellStart"/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ресепшене</w:t>
      </w:r>
      <w:proofErr w:type="spellEnd"/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.</w:t>
      </w:r>
    </w:p>
    <w:p w:rsidR="001D45E8" w:rsidRPr="001D45E8" w:rsidRDefault="001D45E8" w:rsidP="001D45E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Откройте в «Максе» раздел «Цифровой 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ID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». </w:t>
      </w:r>
    </w:p>
    <w:p w:rsidR="001D45E8" w:rsidRPr="001D45E8" w:rsidRDefault="001D45E8" w:rsidP="001D45E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Выберите вкладку «Паспорт» (или «Семья и дети», если заселяете ребёнка). </w:t>
      </w:r>
    </w:p>
    <w:p w:rsidR="001D45E8" w:rsidRPr="001D45E8" w:rsidRDefault="001D45E8" w:rsidP="001D45E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Нажмите кнопку </w:t>
      </w: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«</w:t>
      </w:r>
      <w:r w:rsidRPr="00B606DD">
        <w:rPr>
          <w:rFonts w:ascii="Times New Roman" w:eastAsia="Times New Roman" w:hAnsi="Times New Roman" w:cs="Times New Roman"/>
          <w:b/>
          <w:bCs/>
          <w:color w:val="FF0000"/>
          <w:spacing w:val="-10"/>
          <w:sz w:val="40"/>
          <w:szCs w:val="40"/>
          <w:lang w:eastAsia="ru-RU"/>
        </w:rPr>
        <w:t>Предъявить</w:t>
      </w: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»</w:t>
      </w: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 — на экране появится 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QR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-код. </w:t>
      </w:r>
    </w:p>
    <w:p w:rsidR="001D45E8" w:rsidRPr="001D45E8" w:rsidRDefault="001D45E8" w:rsidP="001D45E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Покажите 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QR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-код сотруднику отеля. </w:t>
      </w:r>
    </w:p>
    <w:p w:rsidR="001D45E8" w:rsidRPr="001D45E8" w:rsidRDefault="001D45E8" w:rsidP="001D45E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Затем нажмите </w:t>
      </w: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«</w:t>
      </w:r>
      <w:r w:rsidRPr="00B606DD">
        <w:rPr>
          <w:rFonts w:ascii="Times New Roman" w:eastAsia="Times New Roman" w:hAnsi="Times New Roman" w:cs="Times New Roman"/>
          <w:b/>
          <w:bCs/>
          <w:color w:val="FF0000"/>
          <w:spacing w:val="-10"/>
          <w:sz w:val="40"/>
          <w:szCs w:val="40"/>
          <w:lang w:eastAsia="ru-RU"/>
        </w:rPr>
        <w:t>Подтвердить личность</w:t>
      </w: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»</w:t>
      </w: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. На экране появится доверенное фото с новым динамическим 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QR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-кодом. Сотрудник отсканирует его — и паспортные данные автоматически 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подгрузятся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 в систему отеля, а поля в регистрационной анкете заполнятся сами. После этого вам выдадут ключи. </w:t>
      </w:r>
    </w:p>
    <w:p w:rsidR="001D45E8" w:rsidRPr="001D45E8" w:rsidRDefault="001D45E8" w:rsidP="001D45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Безопасность:</w:t>
      </w: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 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QR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-код динамический — он обновляется каждые 30 секунд, поэтому сделать его скриншот невозможно. Доступ к коду защищён биометрией (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Face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 </w:t>
      </w:r>
      <w:proofErr w:type="spellStart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ID</w:t>
      </w:r>
      <w:proofErr w:type="spellEnd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 или отпечатком пальца).  </w:t>
      </w:r>
    </w:p>
    <w:p w:rsidR="001D45E8" w:rsidRDefault="001D45E8" w:rsidP="001D45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</w:pPr>
    </w:p>
    <w:p w:rsidR="001D45E8" w:rsidRPr="001D45E8" w:rsidRDefault="001D45E8" w:rsidP="001D45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</w:pP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Важное уточнение:</w:t>
      </w: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 использование сервиса </w:t>
      </w:r>
      <w:r w:rsidRPr="001D45E8">
        <w:rPr>
          <w:rFonts w:ascii="Times New Roman" w:eastAsia="Times New Roman" w:hAnsi="Times New Roman" w:cs="Times New Roman"/>
          <w:b/>
          <w:bCs/>
          <w:color w:val="000000"/>
          <w:spacing w:val="-10"/>
          <w:sz w:val="40"/>
          <w:szCs w:val="40"/>
          <w:lang w:eastAsia="ru-RU"/>
        </w:rPr>
        <w:t>добровольное</w:t>
      </w: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 — </w:t>
      </w:r>
      <w:r w:rsidR="00102841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В</w:t>
      </w:r>
      <w:bookmarkStart w:id="0" w:name="_GoBack"/>
      <w:bookmarkEnd w:id="0"/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ы всегда можете выбрать традиционный способ и п</w:t>
      </w:r>
      <w:r w:rsidR="00E73C74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>редъявить</w:t>
      </w:r>
      <w:r w:rsidRPr="001D45E8">
        <w:rPr>
          <w:rFonts w:ascii="Times New Roman" w:eastAsia="Times New Roman" w:hAnsi="Times New Roman" w:cs="Times New Roman"/>
          <w:color w:val="000000"/>
          <w:spacing w:val="-10"/>
          <w:sz w:val="40"/>
          <w:szCs w:val="40"/>
          <w:lang w:eastAsia="ru-RU"/>
        </w:rPr>
        <w:t xml:space="preserve"> бумажный документ.</w:t>
      </w:r>
    </w:p>
    <w:p w:rsidR="006B7950" w:rsidRPr="001D45E8" w:rsidRDefault="006B7950" w:rsidP="001D45E8">
      <w:pPr>
        <w:spacing w:after="0" w:line="240" w:lineRule="auto"/>
        <w:rPr>
          <w:spacing w:val="-10"/>
        </w:rPr>
      </w:pPr>
    </w:p>
    <w:sectPr w:rsidR="006B7950" w:rsidRPr="001D45E8" w:rsidSect="001D45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00374"/>
    <w:multiLevelType w:val="multilevel"/>
    <w:tmpl w:val="6F42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A71139"/>
    <w:multiLevelType w:val="multilevel"/>
    <w:tmpl w:val="CA24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5DB"/>
    <w:rsid w:val="00102841"/>
    <w:rsid w:val="001D45E8"/>
    <w:rsid w:val="002B75DB"/>
    <w:rsid w:val="00300A05"/>
    <w:rsid w:val="006B7950"/>
    <w:rsid w:val="007D5C89"/>
    <w:rsid w:val="008D38D0"/>
    <w:rsid w:val="008F49EC"/>
    <w:rsid w:val="00B606DD"/>
    <w:rsid w:val="00C97134"/>
    <w:rsid w:val="00E73C74"/>
    <w:rsid w:val="00EA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D45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95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D45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1D4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D45E8"/>
    <w:rPr>
      <w:b/>
      <w:bCs/>
    </w:rPr>
  </w:style>
  <w:style w:type="character" w:customStyle="1" w:styleId="futurisfootnotegroup">
    <w:name w:val="futurisfootnotegroup"/>
    <w:basedOn w:val="a0"/>
    <w:rsid w:val="001D45E8"/>
  </w:style>
  <w:style w:type="character" w:styleId="a7">
    <w:name w:val="Hyperlink"/>
    <w:basedOn w:val="a0"/>
    <w:uiPriority w:val="99"/>
    <w:semiHidden/>
    <w:unhideWhenUsed/>
    <w:rsid w:val="001D45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D45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95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D45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1D4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D45E8"/>
    <w:rPr>
      <w:b/>
      <w:bCs/>
    </w:rPr>
  </w:style>
  <w:style w:type="character" w:customStyle="1" w:styleId="futurisfootnotegroup">
    <w:name w:val="futurisfootnotegroup"/>
    <w:basedOn w:val="a0"/>
    <w:rsid w:val="001D45E8"/>
  </w:style>
  <w:style w:type="character" w:styleId="a7">
    <w:name w:val="Hyperlink"/>
    <w:basedOn w:val="a0"/>
    <w:uiPriority w:val="99"/>
    <w:semiHidden/>
    <w:unhideWhenUsed/>
    <w:rsid w:val="001D45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0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10</cp:revision>
  <dcterms:created xsi:type="dcterms:W3CDTF">2026-06-25T03:44:00Z</dcterms:created>
  <dcterms:modified xsi:type="dcterms:W3CDTF">2026-08-20T06:38:00Z</dcterms:modified>
</cp:coreProperties>
</file>